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25" w:rsidRPr="002C3A25" w:rsidRDefault="002C3A25" w:rsidP="00527157">
      <w:pPr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Lesson 5</w:t>
      </w:r>
      <w:r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: </w:t>
      </w:r>
      <w:r w:rsidRPr="002C3A25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The Flow of Matter through Ecosystems</w:t>
      </w:r>
    </w:p>
    <w:p w:rsidR="002C3A25" w:rsidRPr="002C3A25" w:rsidRDefault="002C3A25" w:rsidP="00527157">
      <w:pPr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Water, Carbon, Oxygen </w:t>
      </w:r>
      <w:r w:rsidRPr="002C3A25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and Nitrogen</w:t>
      </w:r>
    </w:p>
    <w:p w:rsidR="002C3A25" w:rsidRPr="002C3A25" w:rsidRDefault="002C3A25" w:rsidP="002C3A25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Living things need water, oxygen, carbon, and nitrogen to survive.</w:t>
      </w:r>
    </w:p>
    <w:p w:rsidR="002C3A25" w:rsidRPr="002C3A25" w:rsidRDefault="002C3A25" w:rsidP="002C3A25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These materials flow (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) through an ecosystem.</w:t>
      </w:r>
    </w:p>
    <w:p w:rsidR="002C3A25" w:rsidRDefault="002C3A25" w:rsidP="002C3A25">
      <w:pPr>
        <w:ind w:left="360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2C3A25" w:rsidRPr="002C3A25" w:rsidRDefault="002C3A25" w:rsidP="00527157">
      <w:pPr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The Water Cycle - Plants</w:t>
      </w:r>
    </w:p>
    <w:p w:rsidR="002C3A25" w:rsidRPr="002C3A25" w:rsidRDefault="002C3A25" w:rsidP="006D038E">
      <w:pPr>
        <w:pStyle w:val="ListParagraph"/>
        <w:numPr>
          <w:ilvl w:val="0"/>
          <w:numId w:val="11"/>
        </w:numPr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Water cycles between organisms and the environment.</w:t>
      </w:r>
    </w:p>
    <w:p w:rsidR="002C3A25" w:rsidRPr="002C3A25" w:rsidRDefault="002C3A25" w:rsidP="002C3A25">
      <w:pPr>
        <w:pStyle w:val="ListParagraph"/>
        <w:numPr>
          <w:ilvl w:val="0"/>
          <w:numId w:val="10"/>
        </w:numPr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Plants take water from the soil through their roots.  Most of the water is needed for 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(making food).</w:t>
      </w:r>
    </w:p>
    <w:p w:rsidR="002C3A25" w:rsidRPr="002C3A25" w:rsidRDefault="002C3A25" w:rsidP="002C3A25">
      <w:pPr>
        <w:pStyle w:val="ListParagraph"/>
        <w:numPr>
          <w:ilvl w:val="0"/>
          <w:numId w:val="10"/>
        </w:numPr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Plants return 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water to the environment </w:t>
      </w: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by transpiration. 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is the release of water to the air through a plant’s leaves.</w:t>
      </w:r>
    </w:p>
    <w:p w:rsidR="002C3A25" w:rsidRDefault="002C3A25" w:rsidP="002C3A25">
      <w:pPr>
        <w:ind w:left="360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2C3A25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2C3A25" w:rsidRPr="002C3A25" w:rsidRDefault="002C3A25" w:rsidP="00527157">
      <w:pPr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The Water Cycle - Animals</w:t>
      </w:r>
    </w:p>
    <w:p w:rsidR="002C3A25" w:rsidRPr="002C3A25" w:rsidRDefault="002C3A25" w:rsidP="002C3A25">
      <w:pPr>
        <w:pStyle w:val="ListParagraph"/>
        <w:numPr>
          <w:ilvl w:val="0"/>
          <w:numId w:val="12"/>
        </w:numPr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Animals take in water from the environment by drinking.</w:t>
      </w:r>
    </w:p>
    <w:p w:rsidR="002C3A25" w:rsidRPr="002C3A25" w:rsidRDefault="002C3A25" w:rsidP="002C3A25">
      <w:pPr>
        <w:pStyle w:val="ListParagraph"/>
        <w:numPr>
          <w:ilvl w:val="0"/>
          <w:numId w:val="12"/>
        </w:numPr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Animals release water to the air when they 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2C3A25" w:rsidRPr="002C3A25" w:rsidRDefault="002C3A25" w:rsidP="002C3A25">
      <w:pPr>
        <w:pStyle w:val="ListParagraph"/>
        <w:numPr>
          <w:ilvl w:val="0"/>
          <w:numId w:val="12"/>
        </w:numPr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They also return water to the environment by perspiring and by urinating.</w:t>
      </w:r>
    </w:p>
    <w:p w:rsidR="002C3A25" w:rsidRPr="002C3A25" w:rsidRDefault="002C3A25" w:rsidP="002C3A25">
      <w:pPr>
        <w:ind w:left="360"/>
        <w:textAlignment w:val="baseline"/>
        <w:rPr>
          <w:rFonts w:ascii="Kristen ITC" w:hAnsi="Kristen ITC"/>
          <w:sz w:val="28"/>
          <w:szCs w:val="28"/>
        </w:rPr>
      </w:pPr>
    </w:p>
    <w:p w:rsidR="002C3A25" w:rsidRPr="002C3A25" w:rsidRDefault="002C3A25" w:rsidP="00527157">
      <w:pPr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The Carbon Cycle</w:t>
      </w:r>
    </w:p>
    <w:p w:rsidR="002C3A25" w:rsidRPr="002C3A25" w:rsidRDefault="002C3A25" w:rsidP="002C3A25">
      <w:pPr>
        <w:pStyle w:val="ListParagraph"/>
        <w:numPr>
          <w:ilvl w:val="0"/>
          <w:numId w:val="15"/>
        </w:numPr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During photosynthesis, plants take carbon in the form of 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____________________ </w:t>
      </w: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from the air and it becomes part of their food (glucose). </w:t>
      </w:r>
    </w:p>
    <w:p w:rsidR="002C3A25" w:rsidRPr="002C3A25" w:rsidRDefault="002C3A25" w:rsidP="002C3A25">
      <w:pPr>
        <w:pStyle w:val="ListParagraph"/>
        <w:numPr>
          <w:ilvl w:val="0"/>
          <w:numId w:val="15"/>
        </w:numPr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Animals take in carbon by eating plants or other animals, which they then digest. This carbon is released during 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>and exhaled is by animals. Cellular respiration is the process where energy is released from food.</w:t>
      </w:r>
      <w:r w:rsidRPr="002C3A25">
        <w:rPr>
          <w:rFonts w:ascii="Kristen ITC" w:eastAsia="+mn-ea" w:hAnsi="Kristen ITC" w:cs="+mn-cs"/>
          <w:sz w:val="28"/>
          <w:szCs w:val="28"/>
          <w:lang w:val="nl-NL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2C3A25" w:rsidRPr="002C3A25" w:rsidRDefault="002C3A25" w:rsidP="002C3A25">
      <w:pPr>
        <w:pStyle w:val="NormalWeb"/>
        <w:numPr>
          <w:ilvl w:val="0"/>
          <w:numId w:val="15"/>
        </w:numPr>
        <w:spacing w:before="134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There is also carbon in an animal’s waste. 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 use these wastes for food and go through cellular respiration, releasing the carbon into the air in the form of carbon dioxide.</w:t>
      </w:r>
      <w:r w:rsidRPr="002C3A25">
        <w:rPr>
          <w:rFonts w:ascii="Kristen ITC" w:eastAsia="+mn-ea" w:hAnsi="Kristen ITC" w:cs="+mn-cs"/>
          <w:sz w:val="28"/>
          <w:szCs w:val="28"/>
          <w:lang w:val="nl-NL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2C3A25" w:rsidRPr="002C3A25" w:rsidRDefault="002C3A25" w:rsidP="002C3A25">
      <w:pPr>
        <w:pStyle w:val="NormalWeb"/>
        <w:numPr>
          <w:ilvl w:val="0"/>
          <w:numId w:val="15"/>
        </w:numPr>
        <w:spacing w:before="154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When animals </w:t>
      </w:r>
      <w:r w:rsidR="00527157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die, their bodies may be </w:t>
      </w: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eaten by vultures or other 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. or digested by decomposers. Both scavengers and decomposers go through cellular respiration, giving off more carbon dioxide. </w:t>
      </w:r>
    </w:p>
    <w:p w:rsidR="00527157" w:rsidRPr="00527157" w:rsidRDefault="002C3A25" w:rsidP="00527157">
      <w:pPr>
        <w:pStyle w:val="NormalWeb"/>
        <w:numPr>
          <w:ilvl w:val="0"/>
          <w:numId w:val="15"/>
        </w:numPr>
        <w:spacing w:before="154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In certain conditions, both animal and plant remains may become fossilised and eventually form 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="00527157"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>(coal, oil and gas) which contain carbon.</w:t>
      </w:r>
      <w:r w:rsidRPr="002C3A25">
        <w:rPr>
          <w:rFonts w:ascii="Kristen ITC" w:eastAsia="+mn-ea" w:hAnsi="Kristen ITC" w:cs="+mn-cs"/>
          <w:sz w:val="28"/>
          <w:szCs w:val="28"/>
          <w:lang w:val="nl-NL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Both fossil fuels and plant material (wood) may later be burned - releasing </w:t>
      </w:r>
      <w:proofErr w:type="gramStart"/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>still</w:t>
      </w:r>
      <w:proofErr w:type="gramEnd"/>
      <w:r w:rsidRPr="002C3A25">
        <w:rPr>
          <w:rFonts w:ascii="Kristen ITC" w:eastAsia="+mn-ea" w:hAnsi="Kristen ITC" w:cs="+mn-cs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/>
          </w14:shadow>
        </w:rPr>
        <w:t xml:space="preserve"> more carbon dioxide to the environment.</w:t>
      </w:r>
    </w:p>
    <w:p w:rsidR="00527157" w:rsidRDefault="006D038E" w:rsidP="00527157">
      <w:pPr>
        <w:pStyle w:val="NormalWeb"/>
        <w:spacing w:before="154" w:beforeAutospacing="0" w:after="0" w:afterAutospacing="0"/>
        <w:ind w:left="1080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noProof/>
        </w:rPr>
        <w:drawing>
          <wp:inline distT="0" distB="0" distL="0" distR="0" wp14:anchorId="1D480725" wp14:editId="6F46E99C">
            <wp:extent cx="3547533" cy="3040418"/>
            <wp:effectExtent l="0" t="0" r="0" b="7620"/>
            <wp:docPr id="20487" name="Picture 7" descr="carbon-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7" descr="carbon-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33" cy="304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C3A25" w:rsidRPr="002C3A25" w:rsidRDefault="002C3A25" w:rsidP="00527157">
      <w:pPr>
        <w:pStyle w:val="NormalWeb"/>
        <w:spacing w:before="154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Nitrogen</w:t>
      </w:r>
    </w:p>
    <w:p w:rsidR="002C3A25" w:rsidRPr="00527157" w:rsidRDefault="002C3A25" w:rsidP="006D038E">
      <w:pPr>
        <w:pStyle w:val="ListParagraph"/>
        <w:numPr>
          <w:ilvl w:val="0"/>
          <w:numId w:val="16"/>
        </w:numPr>
        <w:textAlignment w:val="baseline"/>
        <w:rPr>
          <w:rFonts w:ascii="Kristen ITC" w:hAnsi="Kristen ITC"/>
          <w:b/>
          <w:sz w:val="28"/>
          <w:szCs w:val="28"/>
        </w:rPr>
      </w:pPr>
      <w:r w:rsidRPr="00527157">
        <w:rPr>
          <w:rFonts w:ascii="Kristen ITC" w:eastAsia="+mn-ea" w:hAnsi="Kristen ITC" w:cs="+mn-cs"/>
          <w:b/>
          <w:sz w:val="28"/>
          <w:szCs w:val="28"/>
        </w:rPr>
        <w:t xml:space="preserve">Although we </w:t>
      </w:r>
      <w:r w:rsidR="00527157" w:rsidRPr="00527157">
        <w:rPr>
          <w:rFonts w:ascii="Kristen ITC" w:eastAsia="+mn-ea" w:hAnsi="Kristen ITC" w:cs="+mn-cs"/>
          <w:b/>
          <w:sz w:val="28"/>
          <w:szCs w:val="28"/>
        </w:rPr>
        <w:t xml:space="preserve">are surrounded by nitrogen gas </w:t>
      </w:r>
      <w:r w:rsidRPr="00527157">
        <w:rPr>
          <w:rFonts w:ascii="Kristen ITC" w:eastAsia="+mn-ea" w:hAnsi="Kristen ITC" w:cs="+mn-cs"/>
          <w:b/>
          <w:sz w:val="28"/>
          <w:szCs w:val="28"/>
        </w:rPr>
        <w:t xml:space="preserve">and organisms need nitrogen to live, most organisms cannot use the nitrogen gas around them. </w:t>
      </w:r>
    </w:p>
    <w:p w:rsidR="002C3A25" w:rsidRPr="00527157" w:rsidRDefault="002C3A25" w:rsidP="006D038E">
      <w:pPr>
        <w:pStyle w:val="ListParagraph"/>
        <w:numPr>
          <w:ilvl w:val="0"/>
          <w:numId w:val="16"/>
        </w:numPr>
        <w:spacing w:line="216" w:lineRule="auto"/>
        <w:textAlignment w:val="baseline"/>
        <w:rPr>
          <w:rFonts w:ascii="Kristen ITC" w:hAnsi="Kristen ITC"/>
          <w:b/>
          <w:sz w:val="28"/>
          <w:szCs w:val="28"/>
        </w:rPr>
      </w:pPr>
      <w:r w:rsidRPr="00527157">
        <w:rPr>
          <w:rFonts w:ascii="Kristen ITC" w:eastAsia="+mn-ea" w:hAnsi="Kristen ITC" w:cs="+mn-cs"/>
          <w:b/>
          <w:sz w:val="28"/>
          <w:szCs w:val="28"/>
        </w:rPr>
        <w:t>Nitrogen must be combined with other elements, such as hydrogen, in order to be used by organisms.</w:t>
      </w:r>
    </w:p>
    <w:p w:rsidR="002C3A25" w:rsidRPr="00527157" w:rsidRDefault="002C3A25" w:rsidP="006D038E">
      <w:pPr>
        <w:pStyle w:val="ListParagraph"/>
        <w:numPr>
          <w:ilvl w:val="0"/>
          <w:numId w:val="16"/>
        </w:numPr>
        <w:spacing w:line="216" w:lineRule="auto"/>
        <w:textAlignment w:val="baseline"/>
        <w:rPr>
          <w:rFonts w:ascii="Kristen ITC" w:hAnsi="Kristen ITC"/>
          <w:b/>
          <w:sz w:val="28"/>
          <w:szCs w:val="28"/>
        </w:rPr>
      </w:pPr>
      <w:r w:rsidRPr="00527157">
        <w:rPr>
          <w:rFonts w:ascii="Kristen ITC" w:eastAsia="+mn-ea" w:hAnsi="Kristen ITC" w:cs="+mn-cs"/>
          <w:b/>
          <w:sz w:val="28"/>
          <w:szCs w:val="28"/>
        </w:rPr>
        <w:t xml:space="preserve">This process is called nitrogen </w:t>
      </w:r>
      <w:r w:rsidR="00527157" w:rsidRPr="00527157">
        <w:rPr>
          <w:rFonts w:ascii="Kristen ITC" w:eastAsia="+mn-ea" w:hAnsi="Kristen ITC" w:cs="+mn-cs"/>
          <w:b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527157">
        <w:rPr>
          <w:rFonts w:ascii="Kristen ITC" w:eastAsia="+mn-ea" w:hAnsi="Kristen ITC" w:cs="+mn-cs"/>
          <w:b/>
          <w:sz w:val="28"/>
          <w:szCs w:val="28"/>
        </w:rPr>
        <w:t>.</w:t>
      </w:r>
    </w:p>
    <w:p w:rsidR="006D038E" w:rsidRDefault="006D038E" w:rsidP="002C3A25">
      <w:pPr>
        <w:ind w:left="360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2C3A25" w:rsidRPr="002C3A25" w:rsidRDefault="002C3A25" w:rsidP="00527157">
      <w:pPr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2C3A25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Nitrogen Fixation</w:t>
      </w:r>
    </w:p>
    <w:p w:rsidR="002C3A25" w:rsidRPr="00527157" w:rsidRDefault="002C3A25" w:rsidP="006D038E">
      <w:pPr>
        <w:pStyle w:val="ListParagraph"/>
        <w:numPr>
          <w:ilvl w:val="0"/>
          <w:numId w:val="17"/>
        </w:numPr>
        <w:textAlignment w:val="baseline"/>
        <w:rPr>
          <w:rFonts w:ascii="Kristen ITC" w:hAnsi="Kristen ITC"/>
          <w:b/>
          <w:sz w:val="28"/>
          <w:szCs w:val="28"/>
        </w:rPr>
      </w:pPr>
      <w:r w:rsidRPr="00527157">
        <w:rPr>
          <w:rFonts w:ascii="Kristen ITC" w:eastAsia="+mn-ea" w:hAnsi="Kristen ITC" w:cs="+mn-cs"/>
          <w:b/>
          <w:sz w:val="28"/>
          <w:szCs w:val="28"/>
        </w:rPr>
        <w:t xml:space="preserve">A special type of bacteria that grows on the 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527157">
        <w:rPr>
          <w:rFonts w:ascii="Kristen ITC" w:eastAsia="+mn-ea" w:hAnsi="Kristen ITC" w:cs="+mn-cs"/>
          <w:b/>
          <w:sz w:val="28"/>
          <w:szCs w:val="28"/>
        </w:rPr>
        <w:t xml:space="preserve"> of certain plants can perform nitrogen fixation.</w:t>
      </w:r>
    </w:p>
    <w:p w:rsidR="006D038E" w:rsidRPr="00527157" w:rsidRDefault="002C3A25" w:rsidP="00527157">
      <w:pPr>
        <w:pStyle w:val="ListParagraph"/>
        <w:numPr>
          <w:ilvl w:val="0"/>
          <w:numId w:val="17"/>
        </w:numPr>
        <w:textAlignment w:val="baseline"/>
        <w:rPr>
          <w:rFonts w:ascii="Kristen ITC" w:hAnsi="Kristen ITC"/>
          <w:b/>
          <w:sz w:val="28"/>
          <w:szCs w:val="28"/>
        </w:rPr>
      </w:pPr>
      <w:r w:rsidRPr="00527157">
        <w:rPr>
          <w:rFonts w:ascii="Kristen ITC" w:eastAsia="+mn-ea" w:hAnsi="Kristen ITC" w:cs="+mn-cs"/>
          <w:b/>
          <w:sz w:val="28"/>
          <w:szCs w:val="28"/>
        </w:rPr>
        <w:t xml:space="preserve">A </w:t>
      </w:r>
      <w:r w:rsidR="00527157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527157">
        <w:rPr>
          <w:rFonts w:ascii="Kristen ITC" w:eastAsia="+mn-ea" w:hAnsi="Kristen ITC" w:cs="+mn-cs"/>
          <w:b/>
          <w:sz w:val="28"/>
          <w:szCs w:val="28"/>
        </w:rPr>
        <w:t xml:space="preserve">can split the two nitrogen atoms of a nitrogen molecule, allowing the "free" nitrogen atoms to combine with oxygen and hydrogen atoms. </w:t>
      </w:r>
    </w:p>
    <w:p w:rsidR="00527157" w:rsidRDefault="006D038E" w:rsidP="00527157">
      <w:pPr>
        <w:ind w:left="360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noProof/>
        </w:rPr>
        <w:drawing>
          <wp:inline distT="0" distB="0" distL="0" distR="0" wp14:anchorId="454D7195" wp14:editId="470B2996">
            <wp:extent cx="5660572" cy="3048000"/>
            <wp:effectExtent l="0" t="0" r="0" b="0"/>
            <wp:docPr id="21510" name="Picture 6" descr="28_1_the_nitrogen_cycle_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28_1_the_nitrogen_cycle_v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94" cy="305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46DEE" w:rsidRDefault="00146DEE" w:rsidP="00527157">
      <w:pPr>
        <w:spacing w:after="0" w:line="240" w:lineRule="auto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146DEE" w:rsidRDefault="00146DEE" w:rsidP="00527157">
      <w:pPr>
        <w:spacing w:after="0" w:line="240" w:lineRule="auto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146DEE" w:rsidRDefault="00146DEE" w:rsidP="00527157">
      <w:pPr>
        <w:spacing w:after="0" w:line="240" w:lineRule="auto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146DEE" w:rsidRDefault="00146DEE" w:rsidP="00527157">
      <w:pPr>
        <w:spacing w:after="0" w:line="240" w:lineRule="auto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bookmarkStart w:id="0" w:name="_GoBack"/>
      <w:bookmarkEnd w:id="0"/>
    </w:p>
    <w:p w:rsidR="002C3A25" w:rsidRPr="00527157" w:rsidRDefault="002C3A25" w:rsidP="00527157">
      <w:pPr>
        <w:spacing w:after="0" w:line="240" w:lineRule="auto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2C3A25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The Nitrogen Cycle</w:t>
      </w:r>
    </w:p>
    <w:p w:rsidR="002C3A25" w:rsidRPr="002C3A25" w:rsidRDefault="002C3A25" w:rsidP="00527157">
      <w:pPr>
        <w:spacing w:after="0" w:line="240" w:lineRule="auto"/>
        <w:ind w:left="360"/>
        <w:textAlignment w:val="baseline"/>
        <w:rPr>
          <w:rFonts w:ascii="Kristen ITC" w:hAnsi="Kristen ITC"/>
          <w:sz w:val="28"/>
          <w:szCs w:val="28"/>
        </w:rPr>
      </w:pPr>
      <w:proofErr w:type="gramStart"/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Nitrogen cycles through an environment.</w:t>
      </w:r>
      <w:proofErr w:type="gramEnd"/>
      <w:r w:rsidRPr="002C3A25">
        <w:rPr>
          <w:rFonts w:ascii="Kristen ITC" w:eastAsia="+mn-ea" w:hAnsi="Kristen ITC" w:cs="+mn-cs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The following diagrams show how nitrogen moves from one place to another in the environment. </w:t>
      </w:r>
    </w:p>
    <w:p w:rsidR="00C21998" w:rsidRDefault="006D038E">
      <w:r>
        <w:rPr>
          <w:noProof/>
        </w:rPr>
        <w:drawing>
          <wp:inline distT="0" distB="0" distL="0" distR="0" wp14:anchorId="5681D310" wp14:editId="67D302E7">
            <wp:extent cx="4241800" cy="2284046"/>
            <wp:effectExtent l="0" t="0" r="6350" b="2540"/>
            <wp:docPr id="35844" name="Picture 4" descr="28_2_the_nitrogen_cycle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28_2_the_nitrogen_cycle_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2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D038E" w:rsidRDefault="006D038E">
      <w:r>
        <w:rPr>
          <w:noProof/>
        </w:rPr>
        <w:drawing>
          <wp:inline distT="0" distB="0" distL="0" distR="0" wp14:anchorId="3EC3E8E0" wp14:editId="7A91F68E">
            <wp:extent cx="4241800" cy="2283593"/>
            <wp:effectExtent l="0" t="0" r="6350" b="2540"/>
            <wp:docPr id="39940" name="Picture 4" descr="28_3_the_nitrogen_cycle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 descr="28_3_the_nitrogen_cycle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2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D038E" w:rsidRDefault="006D038E">
      <w:r>
        <w:rPr>
          <w:noProof/>
        </w:rPr>
        <w:drawing>
          <wp:inline distT="0" distB="0" distL="0" distR="0" wp14:anchorId="387857DD" wp14:editId="64D069DB">
            <wp:extent cx="4241800" cy="2284046"/>
            <wp:effectExtent l="0" t="0" r="6350" b="2540"/>
            <wp:docPr id="37892" name="Picture 4" descr="28_4_the_nitrogen_cycle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28_4_the_nitrogen_cycle_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2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D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151"/>
    <w:multiLevelType w:val="hybridMultilevel"/>
    <w:tmpl w:val="4F10A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F06B1"/>
    <w:multiLevelType w:val="hybridMultilevel"/>
    <w:tmpl w:val="ED6E3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67A42"/>
    <w:multiLevelType w:val="hybridMultilevel"/>
    <w:tmpl w:val="311C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941C4"/>
    <w:multiLevelType w:val="hybridMultilevel"/>
    <w:tmpl w:val="8D4C3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684E08"/>
    <w:multiLevelType w:val="hybridMultilevel"/>
    <w:tmpl w:val="9D0C780C"/>
    <w:lvl w:ilvl="0" w:tplc="F0B27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A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EF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E8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C1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E8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E85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7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8130F"/>
    <w:multiLevelType w:val="hybridMultilevel"/>
    <w:tmpl w:val="B902362A"/>
    <w:lvl w:ilvl="0" w:tplc="5B0649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C2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E3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23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89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4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24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88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8D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0137B"/>
    <w:multiLevelType w:val="hybridMultilevel"/>
    <w:tmpl w:val="F0AE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E0254"/>
    <w:multiLevelType w:val="hybridMultilevel"/>
    <w:tmpl w:val="20024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A2E9C"/>
    <w:multiLevelType w:val="hybridMultilevel"/>
    <w:tmpl w:val="B68222BA"/>
    <w:lvl w:ilvl="0" w:tplc="7F5C7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C8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6D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A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07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24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81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0E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ED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F4294"/>
    <w:multiLevelType w:val="hybridMultilevel"/>
    <w:tmpl w:val="EA38F2A6"/>
    <w:lvl w:ilvl="0" w:tplc="856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0F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67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0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45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CB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4A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88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A3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C1230"/>
    <w:multiLevelType w:val="hybridMultilevel"/>
    <w:tmpl w:val="DA604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3654C4"/>
    <w:multiLevelType w:val="hybridMultilevel"/>
    <w:tmpl w:val="64628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AD72DA"/>
    <w:multiLevelType w:val="hybridMultilevel"/>
    <w:tmpl w:val="C386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E4845"/>
    <w:multiLevelType w:val="hybridMultilevel"/>
    <w:tmpl w:val="65525000"/>
    <w:lvl w:ilvl="0" w:tplc="9B34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5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6D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EE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4F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E8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01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2B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01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4584B"/>
    <w:multiLevelType w:val="hybridMultilevel"/>
    <w:tmpl w:val="EAEC052C"/>
    <w:lvl w:ilvl="0" w:tplc="CE2CF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6A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6F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4A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03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68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E4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424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F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5B22C4"/>
    <w:multiLevelType w:val="hybridMultilevel"/>
    <w:tmpl w:val="01C8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4E6AA6"/>
    <w:multiLevelType w:val="hybridMultilevel"/>
    <w:tmpl w:val="534E391A"/>
    <w:lvl w:ilvl="0" w:tplc="2472A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AF3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0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4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49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A0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6B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26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25"/>
    <w:rsid w:val="00146DEE"/>
    <w:rsid w:val="002C3A25"/>
    <w:rsid w:val="00527157"/>
    <w:rsid w:val="006D038E"/>
    <w:rsid w:val="00BE4E57"/>
    <w:rsid w:val="00C2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6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7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2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6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Max Duncan</cp:lastModifiedBy>
  <cp:revision>2</cp:revision>
  <cp:lastPrinted>2012-09-18T17:35:00Z</cp:lastPrinted>
  <dcterms:created xsi:type="dcterms:W3CDTF">2012-09-18T14:50:00Z</dcterms:created>
  <dcterms:modified xsi:type="dcterms:W3CDTF">2012-09-18T17:38:00Z</dcterms:modified>
</cp:coreProperties>
</file>